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25" w:rsidRPr="00D63725" w:rsidRDefault="00D63725" w:rsidP="00D63725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b/>
          <w:bCs/>
          <w:i/>
          <w:caps/>
          <w:color w:val="A6A6A6"/>
          <w:sz w:val="24"/>
          <w:szCs w:val="24"/>
          <w:u w:val="single"/>
          <w:lang w:val="ru-RU"/>
        </w:rPr>
      </w:pPr>
      <w:r w:rsidRPr="00D63725"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/>
        </w:rPr>
        <w:t>Образец № 2</w:t>
      </w:r>
    </w:p>
    <w:p w:rsidR="00D63725" w:rsidRPr="00D63725" w:rsidRDefault="00D63725" w:rsidP="00D63725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</w:pPr>
    </w:p>
    <w:p w:rsidR="00D63725" w:rsidRPr="00D63725" w:rsidRDefault="00D63725" w:rsidP="00D63725">
      <w:pPr>
        <w:ind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</w:pPr>
      <w:r w:rsidRPr="00D6372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  <w:t>списък на документите, ПРИДРУЖаВАщи офертата</w:t>
      </w:r>
    </w:p>
    <w:p w:rsidR="00D63725" w:rsidRPr="00D63725" w:rsidRDefault="00D63725" w:rsidP="00D63725">
      <w:pPr>
        <w:ind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</w:pPr>
      <w:r w:rsidRPr="00D6372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  <w:t>на ……………………………………………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  <w:t>…</w:t>
      </w:r>
      <w:r w:rsidRPr="00D6372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  <w:t>…………………………………………………</w:t>
      </w:r>
      <w:r w:rsidRPr="00D63725">
        <w:rPr>
          <w:rFonts w:ascii="Times New Roman" w:eastAsia="Times New Roman" w:hAnsi="Times New Roman" w:cs="Times New Roman"/>
          <w:b/>
          <w:lang w:val="bg-BG"/>
        </w:rPr>
        <w:t xml:space="preserve"> </w:t>
      </w:r>
      <w:r w:rsidRPr="00D6372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(</w:t>
      </w:r>
      <w:r w:rsidRPr="00D63725">
        <w:rPr>
          <w:rFonts w:ascii="Times New Roman" w:eastAsia="Times New Roman" w:hAnsi="Times New Roman" w:cs="Times New Roman"/>
          <w:i/>
          <w:lang w:val="bg-BG"/>
        </w:rPr>
        <w:t>посочва се наименованието на участника</w:t>
      </w:r>
      <w:r w:rsidRPr="00D63725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)</w:t>
      </w:r>
    </w:p>
    <w:p w:rsidR="00D63725" w:rsidRPr="00D63725" w:rsidRDefault="00D63725" w:rsidP="00D6372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6935"/>
        <w:gridCol w:w="1843"/>
      </w:tblGrid>
      <w:tr w:rsidR="00D63725" w:rsidRPr="00D63725" w:rsidTr="00F57D67">
        <w:trPr>
          <w:trHeight w:val="1242"/>
        </w:trPr>
        <w:tc>
          <w:tcPr>
            <w:tcW w:w="828" w:type="dxa"/>
          </w:tcPr>
          <w:p w:rsidR="00D63725" w:rsidRPr="00D63725" w:rsidRDefault="00D63725" w:rsidP="00D6372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D637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Пор.№</w:t>
            </w:r>
          </w:p>
        </w:tc>
        <w:tc>
          <w:tcPr>
            <w:tcW w:w="6935" w:type="dxa"/>
          </w:tcPr>
          <w:p w:rsidR="00D63725" w:rsidRPr="00D63725" w:rsidRDefault="00D63725" w:rsidP="00D6372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D637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Съдържание</w:t>
            </w:r>
          </w:p>
        </w:tc>
        <w:tc>
          <w:tcPr>
            <w:tcW w:w="1843" w:type="dxa"/>
          </w:tcPr>
          <w:p w:rsidR="00D63725" w:rsidRPr="00D63725" w:rsidRDefault="00D63725" w:rsidP="00D6372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D637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Вид и количество на документите</w:t>
            </w:r>
          </w:p>
          <w:p w:rsidR="00D63725" w:rsidRPr="00D63725" w:rsidRDefault="00D63725" w:rsidP="00D6372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bg-BG"/>
              </w:rPr>
            </w:pPr>
            <w:r w:rsidRPr="00D6372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bg-BG"/>
              </w:rPr>
              <w:t>/оригинал или заверено копие/</w:t>
            </w:r>
          </w:p>
        </w:tc>
      </w:tr>
      <w:tr w:rsidR="00D63725" w:rsidRPr="00D63725" w:rsidTr="00F57D67">
        <w:tc>
          <w:tcPr>
            <w:tcW w:w="828" w:type="dxa"/>
          </w:tcPr>
          <w:p w:rsidR="00D63725" w:rsidRPr="00D63725" w:rsidRDefault="00D63725" w:rsidP="00D63725">
            <w:pPr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6935" w:type="dxa"/>
          </w:tcPr>
          <w:p w:rsidR="00D63725" w:rsidRPr="00D63725" w:rsidRDefault="00D63725" w:rsidP="00D63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Документ за регистрация или единен идентификационен код (ЕИК), съгласно чл. 23 от Закона за Търговския регистър, когато участникът е юридическо лице или едноличен търговец; копие от документа за самоличност, когато участникът е физическо лице; при участници-обединения - документ, подписан от лицата в обединението, в който задължително се посочва представляващият; при чуждестранни участници - еквивалентен документ на съдебен или административен орган от държавата, в която са установени.</w:t>
            </w:r>
          </w:p>
        </w:tc>
        <w:tc>
          <w:tcPr>
            <w:tcW w:w="1843" w:type="dxa"/>
          </w:tcPr>
          <w:p w:rsidR="00D63725" w:rsidRPr="00D63725" w:rsidRDefault="00D63725" w:rsidP="00D63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D63725" w:rsidRPr="00D63725" w:rsidTr="00F57D67">
        <w:tc>
          <w:tcPr>
            <w:tcW w:w="828" w:type="dxa"/>
          </w:tcPr>
          <w:p w:rsidR="00D63725" w:rsidRPr="00D63725" w:rsidRDefault="00D63725" w:rsidP="00D63725">
            <w:pPr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6935" w:type="dxa"/>
          </w:tcPr>
          <w:p w:rsidR="00D63725" w:rsidRPr="00D63725" w:rsidRDefault="00D63725" w:rsidP="00D63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position w:val="8"/>
                <w:sz w:val="24"/>
                <w:szCs w:val="24"/>
              </w:rPr>
            </w:pPr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Административни сведения за участника </w:t>
            </w:r>
            <w:r w:rsidRPr="00D637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(по </w:t>
            </w:r>
            <w:r w:rsidRPr="00D63725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bg-BG"/>
              </w:rPr>
              <w:t>Образец № 3</w:t>
            </w:r>
            <w:r w:rsidRPr="00D637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 към публичната покана).</w:t>
            </w:r>
          </w:p>
        </w:tc>
        <w:tc>
          <w:tcPr>
            <w:tcW w:w="1843" w:type="dxa"/>
          </w:tcPr>
          <w:p w:rsidR="00D63725" w:rsidRPr="00D63725" w:rsidRDefault="00D63725" w:rsidP="00D63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D63725" w:rsidRPr="00D63725" w:rsidTr="00F57D67">
        <w:tc>
          <w:tcPr>
            <w:tcW w:w="828" w:type="dxa"/>
          </w:tcPr>
          <w:p w:rsidR="00D63725" w:rsidRPr="00D63725" w:rsidRDefault="00D63725" w:rsidP="00D63725">
            <w:pPr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6935" w:type="dxa"/>
          </w:tcPr>
          <w:p w:rsidR="00D63725" w:rsidRPr="00D63725" w:rsidRDefault="00D63725" w:rsidP="00D63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Доказателства за технически възможности и квалификация на участника:</w:t>
            </w:r>
          </w:p>
          <w:p w:rsidR="00D63725" w:rsidRPr="00D63725" w:rsidRDefault="00D63725" w:rsidP="00D63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- Списък на договори за услуги, сходни с предмета на поръчката, изпълнени през последните три години, считано от крайната дата за подаване на офертите </w:t>
            </w:r>
            <w:r w:rsidRPr="00D637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(по </w:t>
            </w:r>
            <w:r w:rsidRPr="00D63725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bg-BG"/>
              </w:rPr>
              <w:t>Образец № 4</w:t>
            </w:r>
            <w:r w:rsidRPr="00D637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 към публичната покана)</w:t>
            </w:r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 придружен от препоръки от предишни възложители с указване на вида и на обема на извършените дейности, дата и място на изпълнението, както и дали то е изпълнено професионално и в съответствие с нормативните изисквания.</w:t>
            </w:r>
          </w:p>
          <w:p w:rsidR="00D63725" w:rsidRPr="00D63725" w:rsidRDefault="00D63725" w:rsidP="00D63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- Списък на специалистите за изпълнение на обществената поръчка </w:t>
            </w:r>
            <w:r w:rsidRPr="00D637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(по </w:t>
            </w:r>
            <w:r w:rsidRPr="00D63725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bg-BG"/>
              </w:rPr>
              <w:t>Образец № 5</w:t>
            </w:r>
            <w:r w:rsidRPr="00D637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 към публичната покана)</w:t>
            </w:r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придружен от професионална автобиография </w:t>
            </w:r>
            <w:r w:rsidRPr="00D637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(по </w:t>
            </w:r>
            <w:r w:rsidRPr="00D63725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bg-BG"/>
              </w:rPr>
              <w:t>Образец № 6</w:t>
            </w:r>
            <w:r w:rsidRPr="00D637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 към публичната покана)</w:t>
            </w:r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за всеки от</w:t>
            </w:r>
            <w:r w:rsidR="00AF27A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специалистите и саморъчно подписана от него, заверени от участника копия на диплом/и за завършено висше/средно образование, документи за придобита допълнителна квалификация, сертификати, трудови/служебни книжки и/или референции или еквивалентни документи за доказване на трудови/служебни/облигационни правоотношения, други документи за удостоверяване по несъмнен начин квалификацията и опита на специалистите; </w:t>
            </w:r>
          </w:p>
          <w:p w:rsidR="00D63725" w:rsidRPr="00D63725" w:rsidRDefault="00D63725" w:rsidP="00D63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- Документ за валидна застраховка за трудова злополука;</w:t>
            </w:r>
          </w:p>
          <w:p w:rsidR="00D63725" w:rsidRPr="00D63725" w:rsidRDefault="00D63725" w:rsidP="00D63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- Документ за валидна застраховка за професионална отговорност;</w:t>
            </w:r>
          </w:p>
          <w:p w:rsidR="00D63725" w:rsidRPr="00D63725" w:rsidRDefault="00D63725" w:rsidP="00D63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- Документ за правоспособност за работа с фреони или еквивалентен.</w:t>
            </w:r>
          </w:p>
          <w:p w:rsidR="00D63725" w:rsidRPr="00D63725" w:rsidRDefault="00D63725" w:rsidP="00D63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D63725" w:rsidRPr="00D63725" w:rsidRDefault="00D63725" w:rsidP="00D63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D63725" w:rsidRPr="00D63725" w:rsidRDefault="00D63725" w:rsidP="00D63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63725" w:rsidRPr="00D63725" w:rsidTr="00F57D67">
        <w:tc>
          <w:tcPr>
            <w:tcW w:w="828" w:type="dxa"/>
          </w:tcPr>
          <w:p w:rsidR="00D63725" w:rsidRPr="00D63725" w:rsidRDefault="00D63725" w:rsidP="00D63725">
            <w:pPr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6935" w:type="dxa"/>
          </w:tcPr>
          <w:p w:rsidR="00D63725" w:rsidRPr="00AF27A3" w:rsidRDefault="00D63725" w:rsidP="00D63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Декларации за отсъствие на обстоятелствата по чл. 47, ал. 1, т. 1, ал. 5 от ЗОП </w:t>
            </w:r>
            <w:r w:rsidRPr="00D637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(по </w:t>
            </w:r>
            <w:r w:rsidRPr="00D63725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bg-BG"/>
              </w:rPr>
              <w:t>Образец № 7</w:t>
            </w:r>
            <w:r w:rsidRPr="00D637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 и О</w:t>
            </w:r>
            <w:r w:rsidRPr="00D63725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bg-BG"/>
              </w:rPr>
              <w:t>бразец № 8</w:t>
            </w:r>
            <w:r w:rsidRPr="00D637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 към публичната покана)</w:t>
            </w:r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. </w:t>
            </w:r>
          </w:p>
        </w:tc>
        <w:tc>
          <w:tcPr>
            <w:tcW w:w="1843" w:type="dxa"/>
          </w:tcPr>
          <w:p w:rsidR="00D63725" w:rsidRPr="00D63725" w:rsidRDefault="00D63725" w:rsidP="00D63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63725" w:rsidRPr="00D63725" w:rsidTr="00F57D67">
        <w:tc>
          <w:tcPr>
            <w:tcW w:w="828" w:type="dxa"/>
          </w:tcPr>
          <w:p w:rsidR="00D63725" w:rsidRPr="00D63725" w:rsidRDefault="00D63725" w:rsidP="00D63725">
            <w:pPr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6935" w:type="dxa"/>
          </w:tcPr>
          <w:p w:rsidR="00D63725" w:rsidRPr="00D63725" w:rsidRDefault="00D63725" w:rsidP="00D63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Декларация за приемане на условията в проекта на договор </w:t>
            </w:r>
            <w:r w:rsidRPr="00D637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(по </w:t>
            </w:r>
            <w:r w:rsidRPr="00D63725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bg-BG"/>
              </w:rPr>
              <w:t>Образец № 9</w:t>
            </w:r>
            <w:r w:rsidRPr="00D637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 към публичната покана)</w:t>
            </w:r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1843" w:type="dxa"/>
          </w:tcPr>
          <w:p w:rsidR="00D63725" w:rsidRPr="00D63725" w:rsidRDefault="00D63725" w:rsidP="00D63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D63725" w:rsidRPr="00D63725" w:rsidTr="00F57D67">
        <w:tc>
          <w:tcPr>
            <w:tcW w:w="828" w:type="dxa"/>
          </w:tcPr>
          <w:p w:rsidR="00D63725" w:rsidRPr="00D63725" w:rsidRDefault="00D63725" w:rsidP="00D63725">
            <w:pPr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6935" w:type="dxa"/>
          </w:tcPr>
          <w:p w:rsidR="00D63725" w:rsidRPr="00D63725" w:rsidRDefault="00D63725" w:rsidP="00D63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Пълномощно</w:t>
            </w:r>
            <w:proofErr w:type="spellEnd"/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лицето</w:t>
            </w:r>
            <w:proofErr w:type="spellEnd"/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подписващо</w:t>
            </w:r>
            <w:proofErr w:type="spellEnd"/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офертата</w:t>
            </w:r>
            <w:proofErr w:type="spellEnd"/>
          </w:p>
          <w:p w:rsidR="00D63725" w:rsidRPr="00D63725" w:rsidRDefault="00D63725" w:rsidP="00D63725">
            <w:pPr>
              <w:spacing w:line="240" w:lineRule="auto"/>
              <w:ind w:left="2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D637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bg-BG"/>
              </w:rPr>
              <w:t>(</w:t>
            </w:r>
            <w:proofErr w:type="spellStart"/>
            <w:r w:rsidRPr="00D637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bg-BG"/>
              </w:rPr>
              <w:t>когато</w:t>
            </w:r>
            <w:proofErr w:type="spellEnd"/>
            <w:r w:rsidRPr="00D637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bg-BG"/>
              </w:rPr>
              <w:t xml:space="preserve"> не е </w:t>
            </w:r>
            <w:proofErr w:type="gramStart"/>
            <w:r w:rsidRPr="00D637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bg-BG"/>
              </w:rPr>
              <w:t>подписана</w:t>
            </w:r>
            <w:proofErr w:type="gramEnd"/>
            <w:r w:rsidRPr="00D637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bg-BG"/>
              </w:rPr>
              <w:t xml:space="preserve"> от </w:t>
            </w:r>
            <w:proofErr w:type="spellStart"/>
            <w:r w:rsidRPr="00D637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bg-BG"/>
              </w:rPr>
              <w:t>представляващия</w:t>
            </w:r>
            <w:proofErr w:type="spellEnd"/>
            <w:r w:rsidRPr="00D637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bg-BG"/>
              </w:rPr>
              <w:t xml:space="preserve"> участника).</w:t>
            </w:r>
          </w:p>
        </w:tc>
        <w:tc>
          <w:tcPr>
            <w:tcW w:w="1843" w:type="dxa"/>
          </w:tcPr>
          <w:p w:rsidR="00D63725" w:rsidRPr="00D63725" w:rsidRDefault="00D63725" w:rsidP="00D63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D63725" w:rsidRPr="00D63725" w:rsidTr="00F57D67">
        <w:tc>
          <w:tcPr>
            <w:tcW w:w="828" w:type="dxa"/>
          </w:tcPr>
          <w:p w:rsidR="00D63725" w:rsidRPr="00D63725" w:rsidRDefault="00D63725" w:rsidP="00D63725">
            <w:pPr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6935" w:type="dxa"/>
          </w:tcPr>
          <w:p w:rsidR="00D63725" w:rsidRPr="00D63725" w:rsidRDefault="00D63725" w:rsidP="00AF27A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Други, които </w:t>
            </w:r>
            <w:r w:rsidR="00AF27A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участник</w:t>
            </w:r>
            <w:bookmarkStart w:id="0" w:name="_GoBack"/>
            <w:bookmarkEnd w:id="0"/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ът счита, че са от особена важност при оценката на </w:t>
            </w:r>
            <w:proofErr w:type="spellStart"/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офертата</w:t>
            </w:r>
            <w:proofErr w:type="spellEnd"/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  <w:r w:rsidRPr="00D63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843" w:type="dxa"/>
          </w:tcPr>
          <w:p w:rsidR="00D63725" w:rsidRPr="00D63725" w:rsidRDefault="00D63725" w:rsidP="00D63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63725" w:rsidRPr="00D63725" w:rsidRDefault="00D63725" w:rsidP="00D63725">
      <w:pPr>
        <w:spacing w:line="240" w:lineRule="auto"/>
        <w:ind w:firstLine="0"/>
        <w:rPr>
          <w:rFonts w:ascii="Times New Roman" w:eastAsia="Times New Roman" w:hAnsi="Times New Roman" w:cs="Times New Roman"/>
          <w:b/>
          <w:bCs/>
          <w:lang w:val="bg-BG"/>
        </w:rPr>
      </w:pPr>
      <w:r w:rsidRPr="00D63725">
        <w:rPr>
          <w:rFonts w:ascii="Times New Roman" w:eastAsia="Times New Roman" w:hAnsi="Times New Roman" w:cs="Times New Roman"/>
          <w:b/>
          <w:bCs/>
          <w:lang w:val="bg-BG"/>
        </w:rPr>
        <w:t xml:space="preserve">                                                  </w:t>
      </w:r>
    </w:p>
    <w:p w:rsidR="00D63725" w:rsidRPr="00D63725" w:rsidRDefault="00D63725" w:rsidP="00D63725">
      <w:pPr>
        <w:spacing w:line="240" w:lineRule="auto"/>
        <w:ind w:firstLine="0"/>
        <w:rPr>
          <w:rFonts w:ascii="Times New Roman" w:eastAsia="Times New Roman" w:hAnsi="Times New Roman" w:cs="Times New Roman"/>
          <w:b/>
          <w:bCs/>
          <w:lang w:val="bg-BG"/>
        </w:rPr>
      </w:pPr>
    </w:p>
    <w:p w:rsidR="00D63725" w:rsidRPr="00D63725" w:rsidRDefault="00D63725" w:rsidP="00D63725">
      <w:pPr>
        <w:spacing w:line="240" w:lineRule="auto"/>
        <w:ind w:firstLine="0"/>
        <w:rPr>
          <w:rFonts w:ascii="Times New Roman" w:eastAsia="Times New Roman" w:hAnsi="Times New Roman" w:cs="Times New Roman"/>
          <w:b/>
          <w:bCs/>
          <w:lang w:val="bg-BG"/>
        </w:rPr>
      </w:pPr>
      <w:r w:rsidRPr="00D63725">
        <w:rPr>
          <w:rFonts w:ascii="Times New Roman" w:eastAsia="Times New Roman" w:hAnsi="Times New Roman" w:cs="Times New Roman"/>
          <w:b/>
          <w:bCs/>
          <w:lang w:val="bg-BG"/>
        </w:rPr>
        <w:t xml:space="preserve">                                      </w:t>
      </w:r>
    </w:p>
    <w:p w:rsidR="00D63725" w:rsidRPr="00D63725" w:rsidRDefault="00D63725" w:rsidP="00D63725">
      <w:pPr>
        <w:ind w:firstLine="0"/>
        <w:rPr>
          <w:rFonts w:ascii="Times New Roman" w:eastAsia="Times New Roman" w:hAnsi="Times New Roman" w:cs="Times New Roman"/>
          <w:b/>
          <w:bCs/>
          <w:lang w:val="bg-BG"/>
        </w:rPr>
      </w:pPr>
      <w:r w:rsidRPr="00D63725">
        <w:rPr>
          <w:rFonts w:ascii="Times New Roman" w:eastAsia="Times New Roman" w:hAnsi="Times New Roman" w:cs="Times New Roman"/>
          <w:b/>
          <w:bCs/>
          <w:lang w:val="bg-BG"/>
        </w:rPr>
        <w:t xml:space="preserve">                                                      Подпис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261"/>
        <w:gridCol w:w="4261"/>
      </w:tblGrid>
      <w:tr w:rsidR="00D63725" w:rsidRPr="00D63725" w:rsidTr="00264525">
        <w:tc>
          <w:tcPr>
            <w:tcW w:w="4261" w:type="dxa"/>
          </w:tcPr>
          <w:p w:rsidR="00D63725" w:rsidRPr="00D63725" w:rsidRDefault="00D63725" w:rsidP="00D63725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 w:rsidRPr="00D63725">
              <w:rPr>
                <w:rFonts w:ascii="Times New Roman" w:eastAsia="Times New Roman" w:hAnsi="Times New Roman" w:cs="Times New Roman"/>
                <w:b/>
                <w:lang w:val="bg-BG" w:eastAsia="bg-BG"/>
              </w:rPr>
              <w:t xml:space="preserve">Дата </w:t>
            </w:r>
          </w:p>
        </w:tc>
        <w:tc>
          <w:tcPr>
            <w:tcW w:w="4261" w:type="dxa"/>
          </w:tcPr>
          <w:p w:rsidR="00D63725" w:rsidRPr="00D63725" w:rsidRDefault="00D63725" w:rsidP="00D63725">
            <w:pPr>
              <w:ind w:firstLine="0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63725">
              <w:rPr>
                <w:rFonts w:ascii="Times New Roman" w:eastAsia="Times New Roman" w:hAnsi="Times New Roman" w:cs="Times New Roman"/>
                <w:lang w:val="bg-BG" w:eastAsia="bg-BG"/>
              </w:rPr>
              <w:t>________/ _________ / ______</w:t>
            </w:r>
          </w:p>
        </w:tc>
      </w:tr>
      <w:tr w:rsidR="00D63725" w:rsidRPr="00D63725" w:rsidTr="00264525">
        <w:tc>
          <w:tcPr>
            <w:tcW w:w="4261" w:type="dxa"/>
          </w:tcPr>
          <w:p w:rsidR="00D63725" w:rsidRPr="00D63725" w:rsidRDefault="00D63725" w:rsidP="00D63725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 w:rsidRPr="00D63725">
              <w:rPr>
                <w:rFonts w:ascii="Times New Roman" w:eastAsia="Times New Roman" w:hAnsi="Times New Roman" w:cs="Times New Roman"/>
                <w:b/>
                <w:lang w:val="bg-BG" w:eastAsia="bg-BG"/>
              </w:rPr>
              <w:t>Име и фамилия</w:t>
            </w:r>
          </w:p>
        </w:tc>
        <w:tc>
          <w:tcPr>
            <w:tcW w:w="4261" w:type="dxa"/>
          </w:tcPr>
          <w:p w:rsidR="00D63725" w:rsidRPr="00D63725" w:rsidRDefault="00D63725" w:rsidP="00D63725">
            <w:pPr>
              <w:ind w:firstLine="0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63725">
              <w:rPr>
                <w:rFonts w:ascii="Times New Roman" w:eastAsia="Times New Roman" w:hAnsi="Times New Roman" w:cs="Times New Roman"/>
                <w:lang w:val="bg-BG" w:eastAsia="bg-BG"/>
              </w:rPr>
              <w:t>__________________________</w:t>
            </w:r>
          </w:p>
        </w:tc>
      </w:tr>
      <w:tr w:rsidR="00D63725" w:rsidRPr="00D63725" w:rsidTr="00264525">
        <w:tc>
          <w:tcPr>
            <w:tcW w:w="4261" w:type="dxa"/>
          </w:tcPr>
          <w:p w:rsidR="00D63725" w:rsidRPr="00D63725" w:rsidRDefault="00D63725" w:rsidP="00D63725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 w:rsidRPr="00D63725">
              <w:rPr>
                <w:rFonts w:ascii="Times New Roman" w:eastAsia="Times New Roman" w:hAnsi="Times New Roman" w:cs="Times New Roman"/>
                <w:b/>
                <w:lang w:val="bg-BG" w:eastAsia="bg-BG"/>
              </w:rPr>
              <w:t xml:space="preserve">Длъжност </w:t>
            </w:r>
          </w:p>
        </w:tc>
        <w:tc>
          <w:tcPr>
            <w:tcW w:w="4261" w:type="dxa"/>
          </w:tcPr>
          <w:p w:rsidR="00D63725" w:rsidRPr="00D63725" w:rsidRDefault="00D63725" w:rsidP="00D63725">
            <w:pPr>
              <w:ind w:firstLine="0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63725">
              <w:rPr>
                <w:rFonts w:ascii="Times New Roman" w:eastAsia="Times New Roman" w:hAnsi="Times New Roman" w:cs="Times New Roman"/>
                <w:lang w:val="bg-BG" w:eastAsia="bg-BG"/>
              </w:rPr>
              <w:t>__________________________</w:t>
            </w:r>
          </w:p>
        </w:tc>
      </w:tr>
      <w:tr w:rsidR="00D63725" w:rsidRPr="00D63725" w:rsidTr="00264525">
        <w:tc>
          <w:tcPr>
            <w:tcW w:w="4261" w:type="dxa"/>
          </w:tcPr>
          <w:p w:rsidR="00D63725" w:rsidRPr="00D63725" w:rsidRDefault="00D63725" w:rsidP="00D63725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 w:rsidRPr="00D63725">
              <w:rPr>
                <w:rFonts w:ascii="Times New Roman" w:eastAsia="Times New Roman" w:hAnsi="Times New Roman" w:cs="Times New Roman"/>
                <w:b/>
                <w:lang w:val="bg-BG" w:eastAsia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D63725" w:rsidRPr="00D63725" w:rsidRDefault="00D63725" w:rsidP="00D63725">
            <w:pPr>
              <w:ind w:firstLine="0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63725">
              <w:rPr>
                <w:rFonts w:ascii="Times New Roman" w:eastAsia="Times New Roman" w:hAnsi="Times New Roman" w:cs="Times New Roman"/>
                <w:lang w:val="bg-BG" w:eastAsia="bg-BG"/>
              </w:rPr>
              <w:t>__________________________</w:t>
            </w:r>
          </w:p>
        </w:tc>
      </w:tr>
    </w:tbl>
    <w:p w:rsidR="00D044DD" w:rsidRPr="00D044DD" w:rsidRDefault="00D044DD" w:rsidP="00D044DD">
      <w:pPr>
        <w:spacing w:line="240" w:lineRule="auto"/>
        <w:ind w:left="2880" w:firstLine="0"/>
        <w:rPr>
          <w:rFonts w:ascii="Times New Roman" w:eastAsia="Times New Roman" w:hAnsi="Times New Roman" w:cs="Times New Roman"/>
          <w:b/>
          <w:bCs/>
          <w:lang w:val="bg-BG"/>
        </w:rPr>
      </w:pPr>
      <w:r w:rsidRPr="00D044DD">
        <w:rPr>
          <w:rFonts w:ascii="Times New Roman" w:eastAsia="Times New Roman" w:hAnsi="Times New Roman" w:cs="Times New Roman"/>
          <w:b/>
          <w:bCs/>
          <w:lang w:val="bg-BG"/>
        </w:rPr>
        <w:t xml:space="preserve">       </w:t>
      </w:r>
    </w:p>
    <w:p w:rsidR="00D044DD" w:rsidRPr="00D044DD" w:rsidRDefault="00D044DD" w:rsidP="00D044DD">
      <w:pPr>
        <w:spacing w:line="240" w:lineRule="auto"/>
        <w:ind w:left="2880" w:firstLine="0"/>
        <w:rPr>
          <w:rFonts w:ascii="Times New Roman" w:eastAsia="Times New Roman" w:hAnsi="Times New Roman" w:cs="Times New Roman"/>
          <w:b/>
          <w:bCs/>
          <w:lang w:val="bg-BG"/>
        </w:rPr>
      </w:pPr>
    </w:p>
    <w:p w:rsidR="00D044DD" w:rsidRPr="00D044DD" w:rsidRDefault="00D044DD" w:rsidP="00D044DD">
      <w:pPr>
        <w:spacing w:line="240" w:lineRule="auto"/>
        <w:ind w:left="2880" w:firstLine="0"/>
        <w:rPr>
          <w:rFonts w:ascii="Times New Roman" w:eastAsia="Times New Roman" w:hAnsi="Times New Roman" w:cs="Times New Roman"/>
          <w:b/>
          <w:bCs/>
          <w:lang w:val="bg-BG"/>
        </w:rPr>
      </w:pPr>
    </w:p>
    <w:p w:rsidR="00D044DD" w:rsidRPr="00D044DD" w:rsidRDefault="00D044DD" w:rsidP="00D044DD">
      <w:pPr>
        <w:spacing w:line="240" w:lineRule="auto"/>
        <w:ind w:left="2880" w:firstLine="0"/>
        <w:rPr>
          <w:rFonts w:ascii="Times New Roman" w:eastAsia="Times New Roman" w:hAnsi="Times New Roman" w:cs="Times New Roman"/>
          <w:b/>
          <w:bCs/>
          <w:lang w:val="bg-BG"/>
        </w:rPr>
      </w:pPr>
    </w:p>
    <w:p w:rsidR="00D044DD" w:rsidRPr="00D044DD" w:rsidRDefault="00D044DD" w:rsidP="00D044DD">
      <w:pPr>
        <w:spacing w:line="240" w:lineRule="auto"/>
        <w:ind w:left="2880" w:firstLine="0"/>
        <w:rPr>
          <w:rFonts w:ascii="Times New Roman" w:eastAsia="Times New Roman" w:hAnsi="Times New Roman" w:cs="Times New Roman"/>
          <w:b/>
          <w:bCs/>
          <w:lang w:val="bg-BG"/>
        </w:rPr>
      </w:pPr>
    </w:p>
    <w:p w:rsidR="00D044DD" w:rsidRPr="00D044DD" w:rsidRDefault="00D044DD" w:rsidP="00D044DD">
      <w:pPr>
        <w:spacing w:line="240" w:lineRule="auto"/>
        <w:ind w:left="2880" w:firstLine="0"/>
        <w:rPr>
          <w:rFonts w:ascii="Times New Roman" w:eastAsia="Times New Roman" w:hAnsi="Times New Roman" w:cs="Times New Roman"/>
          <w:b/>
          <w:bCs/>
          <w:lang w:val="bg-BG"/>
        </w:rPr>
      </w:pPr>
    </w:p>
    <w:p w:rsidR="00D044DD" w:rsidRPr="00D044DD" w:rsidRDefault="00D044DD" w:rsidP="00D044DD">
      <w:pPr>
        <w:spacing w:line="240" w:lineRule="auto"/>
        <w:ind w:left="2880" w:firstLine="0"/>
        <w:rPr>
          <w:rFonts w:ascii="Times New Roman" w:eastAsia="Times New Roman" w:hAnsi="Times New Roman" w:cs="Times New Roman"/>
          <w:b/>
          <w:bCs/>
          <w:lang w:val="bg-BG"/>
        </w:rPr>
      </w:pPr>
    </w:p>
    <w:p w:rsidR="00F24AFB" w:rsidRDefault="00AF27A3"/>
    <w:sectPr w:rsidR="00F24AF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355C5"/>
    <w:multiLevelType w:val="hybridMultilevel"/>
    <w:tmpl w:val="47FC01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EEE"/>
    <w:rsid w:val="00035B80"/>
    <w:rsid w:val="001A2B5C"/>
    <w:rsid w:val="00900735"/>
    <w:rsid w:val="00AF27A3"/>
    <w:rsid w:val="00D044DD"/>
    <w:rsid w:val="00D63725"/>
    <w:rsid w:val="00D94EEE"/>
    <w:rsid w:val="00DF5BEE"/>
    <w:rsid w:val="00F5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424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2013-07-04T10:22:00Z</dcterms:created>
  <dcterms:modified xsi:type="dcterms:W3CDTF">2013-07-11T08:13:00Z</dcterms:modified>
</cp:coreProperties>
</file>